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CB6AB" w14:textId="7E032881" w:rsidR="0005781F" w:rsidRPr="003F6686" w:rsidRDefault="00DE7B80" w:rsidP="003F6686">
      <w:pPr>
        <w:spacing w:line="240" w:lineRule="auto"/>
        <w:rPr>
          <w:rFonts w:cstheme="minorHAnsi"/>
          <w:b/>
          <w:color w:val="000066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9B7141" wp14:editId="5CE934F5">
                <wp:simplePos x="0" y="0"/>
                <wp:positionH relativeFrom="leftMargin">
                  <wp:posOffset>226060</wp:posOffset>
                </wp:positionH>
                <wp:positionV relativeFrom="paragraph">
                  <wp:posOffset>-987425</wp:posOffset>
                </wp:positionV>
                <wp:extent cx="1595336" cy="2368296"/>
                <wp:effectExtent l="0" t="0" r="24130" b="13335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336" cy="236829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8C07845" w14:textId="77777777" w:rsidR="00337AD2" w:rsidRPr="007C19BD" w:rsidRDefault="00337AD2" w:rsidP="005159DC">
                            <w:pP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19BD"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Bitte senden Sie Ihre Bewerbung an das</w:t>
                            </w:r>
                          </w:p>
                          <w:p w14:paraId="1AD2CDEE" w14:textId="77777777" w:rsidR="00337AD2" w:rsidRPr="007C19BD" w:rsidRDefault="00337AD2" w:rsidP="005159DC">
                            <w:pP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19BD"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OOWV</w:t>
                            </w:r>
                            <w:r w:rsidRPr="007C19BD"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>Personalmanagement</w:t>
                            </w:r>
                          </w:p>
                          <w:p w14:paraId="2432D54A" w14:textId="77777777" w:rsidR="00337AD2" w:rsidRPr="007C19BD" w:rsidRDefault="00337AD2" w:rsidP="005159DC">
                            <w:pP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19BD"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Ihr Ansprechpartner:</w:t>
                            </w:r>
                          </w:p>
                          <w:p w14:paraId="4D2D49B4" w14:textId="7B29729E" w:rsidR="00337AD2" w:rsidRPr="007C19BD" w:rsidRDefault="00337AD2" w:rsidP="005159DC">
                            <w:pP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Michaela Kurz</w:t>
                            </w:r>
                            <w:r w:rsidRPr="007C19BD"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7C19BD">
                              <w:rPr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Georgstraße 4</w:t>
                            </w:r>
                            <w:r w:rsidRPr="007C19BD">
                              <w:rPr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>26919 Brake</w:t>
                            </w:r>
                            <w:r w:rsidRPr="007C19BD">
                              <w:rPr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 xml:space="preserve">Tel. </w:t>
                            </w:r>
                            <w:r w:rsidRPr="00337AD2">
                              <w:rPr>
                                <w:sz w:val="20"/>
                              </w:rPr>
                              <w:t>0170 4572148</w:t>
                            </w:r>
                            <w:r w:rsidRPr="007C19BD">
                              <w:rPr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hyperlink r:id="rId8" w:history="1">
                              <w:r w:rsidRPr="007C19BD">
                                <w:rPr>
                                  <w:rStyle w:val="Hyperlink"/>
                                  <w:sz w:val="20"/>
                                  <w:szCs w:val="20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bewerbung@oowv.de</w:t>
                              </w:r>
                            </w:hyperlink>
                          </w:p>
                          <w:p w14:paraId="5D7165B7" w14:textId="0240C95C" w:rsidR="00337AD2" w:rsidRPr="007C19BD" w:rsidRDefault="00337AD2" w:rsidP="005159DC">
                            <w:pP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www.karriere.oowv.de</w:t>
                            </w:r>
                          </w:p>
                          <w:p w14:paraId="625809D3" w14:textId="77777777" w:rsidR="00337AD2" w:rsidRPr="007C19BD" w:rsidRDefault="00337AD2" w:rsidP="005159DC">
                            <w:pPr>
                              <w:rPr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19BD">
                              <w:rPr>
                                <w:color w:val="002060"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www.oowv.de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9B7141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26" type="#_x0000_t202" style="position:absolute;margin-left:17.8pt;margin-top:-77.75pt;width:125.6pt;height:186.5pt;z-index:25167769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" filled="f" strokecolor="black [3213]" strokeweight=".5pt">
                <v:textbox>
                  <w:txbxContent>
                    <w:p w14:paraId="48C07845" w14:textId="77777777" w:rsidR="00337AD2" w:rsidRPr="007C19BD" w:rsidRDefault="00337AD2" w:rsidP="005159DC">
                      <w:pPr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C19BD"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Bitte senden Sie Ihre Bewerbung an das</w:t>
                      </w:r>
                    </w:p>
                    <w:p w14:paraId="1AD2CDEE" w14:textId="77777777" w:rsidR="00337AD2" w:rsidRPr="007C19BD" w:rsidRDefault="00337AD2" w:rsidP="005159DC">
                      <w:pPr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C19BD"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OOWV</w:t>
                      </w:r>
                      <w:r w:rsidRPr="007C19BD"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>Personalmanagement</w:t>
                      </w:r>
                    </w:p>
                    <w:p w14:paraId="2432D54A" w14:textId="77777777" w:rsidR="00337AD2" w:rsidRPr="007C19BD" w:rsidRDefault="00337AD2" w:rsidP="005159DC">
                      <w:pPr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C19BD"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Ihr Ansprechpartner:</w:t>
                      </w:r>
                    </w:p>
                    <w:p w14:paraId="4D2D49B4" w14:textId="7B29729E" w:rsidR="00337AD2" w:rsidRPr="007C19BD" w:rsidRDefault="00337AD2" w:rsidP="005159DC">
                      <w:pPr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Michaela Kurz</w:t>
                      </w:r>
                      <w:r w:rsidRPr="007C19BD"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7C19BD">
                        <w:rPr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Georgstraße 4</w:t>
                      </w:r>
                      <w:r w:rsidRPr="007C19BD">
                        <w:rPr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>26919 Brake</w:t>
                      </w:r>
                      <w:r w:rsidRPr="007C19BD">
                        <w:rPr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 xml:space="preserve">Tel. </w:t>
                      </w:r>
                      <w:r w:rsidRPr="00337AD2">
                        <w:rPr>
                          <w:sz w:val="20"/>
                        </w:rPr>
                        <w:t>0170 4572148</w:t>
                      </w:r>
                      <w:r w:rsidRPr="007C19BD">
                        <w:rPr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hyperlink r:id="rId9" w:history="1">
                        <w:r w:rsidRPr="007C19BD">
                          <w:rPr>
                            <w:rStyle w:val="Hyperlink"/>
                            <w:sz w:val="20"/>
                            <w:szCs w:val="20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bewerbung@oowv.de</w:t>
                        </w:r>
                      </w:hyperlink>
                    </w:p>
                    <w:p w14:paraId="5D7165B7" w14:textId="0240C95C" w:rsidR="00337AD2" w:rsidRPr="007C19BD" w:rsidRDefault="00337AD2" w:rsidP="005159DC">
                      <w:pPr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www.karriere.oowv.de</w:t>
                      </w:r>
                    </w:p>
                    <w:p w14:paraId="625809D3" w14:textId="77777777" w:rsidR="00337AD2" w:rsidRPr="007C19BD" w:rsidRDefault="00337AD2" w:rsidP="005159DC">
                      <w:pPr>
                        <w:rPr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C19BD">
                        <w:rPr>
                          <w:color w:val="002060"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www.oowv.de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250DA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C6B45C" wp14:editId="7F93B561">
                <wp:simplePos x="0" y="0"/>
                <wp:positionH relativeFrom="column">
                  <wp:posOffset>39370</wp:posOffset>
                </wp:positionH>
                <wp:positionV relativeFrom="paragraph">
                  <wp:posOffset>-42545</wp:posOffset>
                </wp:positionV>
                <wp:extent cx="5029200" cy="14854555"/>
                <wp:effectExtent l="0" t="0" r="0" b="4445"/>
                <wp:wrapNone/>
                <wp:docPr id="302986884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4854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6E6F17" w14:textId="7B83E7B2" w:rsidR="00337AD2" w:rsidRPr="00AC2D16" w:rsidRDefault="00337AD2" w:rsidP="00AC2D16">
                            <w:pPr>
                              <w:rPr>
                                <w:rFonts w:cstheme="minorHAnsi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AC2D16">
                              <w:rPr>
                                <w:rFonts w:cstheme="minorHAnsi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 xml:space="preserve">Ihre Hauptaufgaben </w:t>
                            </w:r>
                          </w:p>
                          <w:p w14:paraId="0A0DB556" w14:textId="369AD9B8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In unserem wachsenden Team in der Region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bringen Sie Kanalbauprojekte zur Ausführung </w:t>
                            </w:r>
                          </w:p>
                          <w:p w14:paraId="2D50543E" w14:textId="77777777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und steuern sie bis zur Fertigstellung (Leistungsphasen 6 bis 9 der HOAI). Hierzu gehören </w:t>
                            </w:r>
                          </w:p>
                          <w:p w14:paraId="7981F780" w14:textId="6A8FE4FB" w:rsidR="00337AD2" w:rsidRPr="00782FE8" w:rsidRDefault="00337AD2" w:rsidP="00C250DA">
                            <w:pPr>
                              <w:spacing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folgende Aufgaben:</w:t>
                            </w:r>
                          </w:p>
                          <w:p w14:paraId="613A82E4" w14:textId="101872FC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• Sie wirken bei der Ausführungsplanung gem. der Leistungsphase 5 HOAI mit und sind im </w:t>
                            </w:r>
                          </w:p>
                          <w:p w14:paraId="7E6384C7" w14:textId="308F6C55" w:rsidR="00337AD2" w:rsidRPr="00782FE8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regelmäßigen Austausch mit de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n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Fachplaner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n (w/m/d)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931AC0" w14:textId="365F144B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• Sie erstellen Leistungsverzeichnisse, ermitteln Kosten und wirken bei der Erstellung von </w:t>
                            </w:r>
                          </w:p>
                          <w:p w14:paraId="4B99F88F" w14:textId="08BA4E80" w:rsidR="00337AD2" w:rsidRPr="00782FE8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Vergabeunterlagen gem. VOB sowie bei der Vergabeentscheidung mit</w:t>
                            </w:r>
                          </w:p>
                          <w:p w14:paraId="1F386222" w14:textId="57032033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• Die Bauüberwachung und Bauoberleitung einschließlich der Kosten-, Termin- und </w:t>
                            </w:r>
                          </w:p>
                          <w:p w14:paraId="5710BFED" w14:textId="399D625F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Qualitätsüberwachung gehören ebenso zu Ihren Aufgaben wie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die Begleitung von </w:t>
                            </w:r>
                          </w:p>
                          <w:p w14:paraId="389FD5C4" w14:textId="77777777" w:rsidR="00337AD2" w:rsidRPr="00782FE8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spellStart"/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Aufmaß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e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rstellungen</w:t>
                            </w:r>
                            <w:proofErr w:type="spellEnd"/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und die </w:t>
                            </w:r>
                            <w:proofErr w:type="spellStart"/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Aufmaßkontrolle</w:t>
                            </w:r>
                            <w:proofErr w:type="spellEnd"/>
                          </w:p>
                          <w:p w14:paraId="203B36EB" w14:textId="0A30EAA7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• Sie führen Abnahmen durch, begleiten Inbetriebnahmen und sind für die Gewähr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14:paraId="6A0B4337" w14:textId="744EFCBE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spellStart"/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leis</w:t>
                            </w:r>
                            <w:bookmarkStart w:id="0" w:name="_GoBack"/>
                            <w:bookmarkEnd w:id="0"/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tungsüberwachung</w:t>
                            </w:r>
                            <w:proofErr w:type="spellEnd"/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und Mängelbeseitigung in Zusammenarbeit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mit dem </w:t>
                            </w:r>
                          </w:p>
                          <w:p w14:paraId="4D1E7B2F" w14:textId="77777777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b/>
                                <w:color w:val="000066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82FE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Betrieb zuständig</w:t>
                            </w:r>
                          </w:p>
                          <w:p w14:paraId="4AE8FFC8" w14:textId="77777777" w:rsidR="00337AD2" w:rsidRDefault="00337AD2" w:rsidP="00AC2D16">
                            <w:pPr>
                              <w:rPr>
                                <w:rFonts w:cstheme="minorHAnsi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14:paraId="41984BFD" w14:textId="67A98455" w:rsidR="00337AD2" w:rsidRPr="00AC2D16" w:rsidRDefault="00337AD2" w:rsidP="00AC2D16">
                            <w:pPr>
                              <w:rPr>
                                <w:rFonts w:cstheme="minorHAnsi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AC2D16">
                              <w:rPr>
                                <w:rFonts w:cstheme="minorHAnsi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 xml:space="preserve">Ihr Profil </w:t>
                            </w:r>
                          </w:p>
                          <w:p w14:paraId="40EE3FC1" w14:textId="1E79CCF8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• Sie bringen ein abgeschlossenes Studium im Bauingenieurwesen, idealerweise der Fach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14:paraId="0C11D71F" w14:textId="2C065D82" w:rsidR="00337AD2" w:rsidRPr="007A7381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richtung</w:t>
                            </w:r>
                            <w:proofErr w:type="spellEnd"/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S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iedlungswasserwirtschaft oder Tiefbau,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oder ein 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v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ergleichbares Studium mit </w:t>
                            </w:r>
                          </w:p>
                          <w:p w14:paraId="4B7778C8" w14:textId="1042B94B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• Sie verfügen über Berufserfahrung in der Realisierung von Bauprojekten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im öffentlichen </w:t>
                            </w:r>
                          </w:p>
                          <w:p w14:paraId="52FA07E4" w14:textId="7E151918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Raum, idealerweise im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Kanal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- oder Straßen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bau, entsprechend der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Leistungsphasen 6-8 </w:t>
                            </w:r>
                          </w:p>
                          <w:p w14:paraId="6EDCC74E" w14:textId="25690EC0" w:rsidR="00337AD2" w:rsidRDefault="00337AD2" w:rsidP="00E70457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der HOAI 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oder sind bereit diese in einem Entwicklungszeitraum aufzubauen</w:t>
                            </w:r>
                          </w:p>
                          <w:p w14:paraId="06C3AB6C" w14:textId="77777777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• Alternativ sind Sie staatlich geprüfter Techniker oder Meister im Tiefbau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oder in einer </w:t>
                            </w:r>
                          </w:p>
                          <w:p w14:paraId="62B0AA50" w14:textId="77777777" w:rsidR="00337AD2" w:rsidRDefault="00337AD2" w:rsidP="00E70457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vergleichbaren Fachrichtung und verfügen über mehrjährige Berufserfahrung in der </w:t>
                            </w:r>
                          </w:p>
                          <w:p w14:paraId="1B93F9EC" w14:textId="564C0C64" w:rsidR="00337AD2" w:rsidRDefault="00337AD2" w:rsidP="00711176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Realisierung von Kanalbauprojekten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entsprechend der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Leistungsphasen 6-8 der HOAI</w:t>
                            </w:r>
                          </w:p>
                          <w:p w14:paraId="1D971040" w14:textId="7F092E88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• Sie kennen die einschlägigen rechtlichen Anforderungen an Baustellen (Bau-, Vergabe-, </w:t>
                            </w:r>
                          </w:p>
                          <w:p w14:paraId="72FF8ADF" w14:textId="553A1EF5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Umwelt- und Planungsrecht sowie in der Arbeitssicherheit)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und sind sicher im Umgang mit </w:t>
                            </w:r>
                          </w:p>
                          <w:p w14:paraId="3709B7AA" w14:textId="77777777" w:rsidR="00337AD2" w:rsidRDefault="00337AD2" w:rsidP="00E70457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AVA-Software (bspw. </w:t>
                            </w:r>
                            <w:proofErr w:type="spellStart"/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Nevaris</w:t>
                            </w:r>
                            <w:proofErr w:type="spellEnd"/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, Arriba)</w:t>
                            </w:r>
                          </w:p>
                          <w:p w14:paraId="07661386" w14:textId="795E705E" w:rsidR="00337AD2" w:rsidRDefault="00337AD2" w:rsidP="00E70457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• Sie zeichnen sich durch sicheres Auftreten, Durchsetzungsvermögen und eine systematisch-</w:t>
                            </w:r>
                          </w:p>
                          <w:p w14:paraId="7207B380" w14:textId="77777777" w:rsidR="00337AD2" w:rsidRPr="007A7381" w:rsidRDefault="00337AD2" w:rsidP="00E70457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analytische Denkweise aus</w:t>
                            </w:r>
                          </w:p>
                          <w:p w14:paraId="0E6D1325" w14:textId="55D9F317" w:rsidR="00337AD2" w:rsidRDefault="00337AD2" w:rsidP="00C250DA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• Sie sind kommunikationsstark, konfliktfähig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und </w:t>
                            </w:r>
                            <w:r w:rsidRPr="007A738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bereit Entscheidungen zu treffen </w:t>
                            </w:r>
                          </w:p>
                          <w:p w14:paraId="090BEAAB" w14:textId="75184418" w:rsidR="00337AD2" w:rsidRPr="006D6F97" w:rsidRDefault="00337AD2" w:rsidP="00002254">
                            <w:pPr>
                              <w:spacing w:after="0" w:line="240" w:lineRule="auto"/>
                              <w:ind w:left="284" w:hanging="284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BF4200">
                              <w:rPr>
                                <w:rFonts w:cs="LinotypeFinnegan-Regular"/>
                                <w:color w:val="000000" w:themeColor="text1"/>
                                <w:sz w:val="20"/>
                                <w:szCs w:val="20"/>
                              </w:rPr>
                              <w:t>•</w:t>
                            </w:r>
                            <w:r>
                              <w:rPr>
                                <w:rFonts w:cs="LinotypeFinnegan-Regular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814F2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Ihre Deutschkenntnisse entsprechen mindestens dem Sprachniveau B2</w:t>
                            </w:r>
                          </w:p>
                          <w:p w14:paraId="29365F2E" w14:textId="77777777" w:rsidR="00337AD2" w:rsidRDefault="00337AD2" w:rsidP="00002254">
                            <w:pPr>
                              <w:spacing w:after="0" w:line="240" w:lineRule="auto"/>
                              <w:ind w:left="284" w:hanging="284"/>
                              <w:rPr>
                                <w:rFonts w:cs="LinotypeFinnegan-Regular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D6F9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• Sie sind im Besitz der Fahrerlaubnis Klasse B</w:t>
                            </w:r>
                          </w:p>
                          <w:p w14:paraId="00D85D5B" w14:textId="77777777" w:rsidR="00337AD2" w:rsidRPr="008F5773" w:rsidRDefault="00337AD2" w:rsidP="008F5773">
                            <w:pPr>
                              <w:spacing w:after="0" w:line="24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672505EB" w14:textId="05D7E0F4" w:rsidR="00337AD2" w:rsidRDefault="00337AD2" w:rsidP="00CD43F4">
                            <w:pPr>
                              <w:pStyle w:val="Listenabsatz"/>
                              <w:spacing w:after="0" w:line="240" w:lineRule="auto"/>
                              <w:rPr>
                                <w:rFonts w:cstheme="minorHAnsi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14:paraId="71E9EC12" w14:textId="6BA9AB7F" w:rsidR="00337AD2" w:rsidRPr="00AC2D16" w:rsidRDefault="00337AD2" w:rsidP="00AC2D16">
                            <w:pPr>
                              <w:rPr>
                                <w:rFonts w:cstheme="minorHAnsi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AC2D16">
                              <w:rPr>
                                <w:rFonts w:cstheme="minorHAnsi"/>
                                <w:b/>
                                <w:bCs/>
                                <w:color w:val="002060"/>
                                <w:sz w:val="24"/>
                                <w:szCs w:val="24"/>
                              </w:rPr>
                              <w:t xml:space="preserve">Wir bieten Ihnen </w:t>
                            </w:r>
                          </w:p>
                          <w:p w14:paraId="3612562A" w14:textId="77777777" w:rsidR="00337AD2" w:rsidRPr="00AC2D16" w:rsidRDefault="00337AD2" w:rsidP="001B671D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714" w:hanging="357"/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C2D16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Flexible Arbeitszeitregelung</w:t>
                            </w:r>
                          </w:p>
                          <w:p w14:paraId="719CF9C9" w14:textId="5BCED6A9" w:rsidR="00337AD2" w:rsidRPr="005F3DD6" w:rsidRDefault="00337AD2" w:rsidP="005F3DD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de-DE"/>
                              </w:rPr>
                            </w:pPr>
                            <w:r w:rsidRPr="005F3DD6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Beschäftigung nach dem Tarifvertrag Versorgungsbetriebe (TV-V) mit Vergütung gemäß Entgeltgruppe 11 (inkl. 13. Monatsgehalt). </w:t>
                            </w:r>
                            <w:r w:rsidRPr="005F3DD6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de-DE"/>
                              </w:rPr>
                              <w:t xml:space="preserve">Es handelt sich hierbei um eine Entwicklungsstelle, die bis zum Vorliegen der relevanten Kenntnisse und Kompetenzen in der </w:t>
                            </w:r>
                            <w:r w:rsidRPr="005F3DD6">
                              <w:rPr>
                                <w:rFonts w:eastAsia="Times New Roman" w:cstheme="minorHAnsi"/>
                                <w:b/>
                                <w:sz w:val="20"/>
                                <w:szCs w:val="20"/>
                                <w:lang w:eastAsia="de-DE"/>
                              </w:rPr>
                              <w:t>Entgeltgruppe 10 TV-V</w:t>
                            </w:r>
                            <w:r w:rsidRPr="005F3DD6">
                              <w:rPr>
                                <w:rFonts w:eastAsia="Times New Roman" w:cstheme="minorHAnsi"/>
                                <w:sz w:val="20"/>
                                <w:szCs w:val="20"/>
                                <w:lang w:eastAsia="de-DE"/>
                              </w:rPr>
                              <w:t xml:space="preserve"> eingruppiert ist.</w:t>
                            </w:r>
                          </w:p>
                          <w:p w14:paraId="2E277CD8" w14:textId="77777777" w:rsidR="00337AD2" w:rsidRPr="00AC2D16" w:rsidRDefault="00337AD2" w:rsidP="001B671D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714" w:hanging="357"/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C2D16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Betriebliche Altersvorsorge durch VBL</w:t>
                            </w:r>
                          </w:p>
                          <w:p w14:paraId="6A15E868" w14:textId="77777777" w:rsidR="00337AD2" w:rsidRPr="00AC2D16" w:rsidRDefault="00337AD2" w:rsidP="001B671D">
                            <w:pPr>
                              <w:spacing w:after="0"/>
                              <w:ind w:left="714"/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0AD7E488" w14:textId="12610009" w:rsidR="00337AD2" w:rsidRDefault="00337AD2" w:rsidP="00AC2D16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C2D16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Schwerbehinderte Bewerber (w/m/d) werden bei gleicher Eignung bevorzugt.</w:t>
                            </w:r>
                          </w:p>
                          <w:p w14:paraId="2E4B0FD2" w14:textId="10AAA7C2" w:rsidR="00337AD2" w:rsidRDefault="00337AD2" w:rsidP="00AC2D16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4CC7F001" w14:textId="18E10AB4" w:rsidR="00337AD2" w:rsidRPr="00AC2D16" w:rsidRDefault="00337AD2" w:rsidP="00AC2D16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B671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Wir freuen uns auf Ihre Bewerbung bis zum 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05.04.2026</w:t>
                            </w:r>
                            <w:r w:rsidRPr="001B671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6B45C" id="Textfeld 9" o:spid="_x0000_s1027" type="#_x0000_t202" style="position:absolute;margin-left:3.1pt;margin-top:-3.35pt;width:396pt;height:116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" filled="f" stroked="f" strokeweight=".5pt">
                <v:textbox>
                  <w:txbxContent>
                    <w:p w14:paraId="6D6E6F17" w14:textId="7B83E7B2" w:rsidR="00337AD2" w:rsidRPr="00AC2D16" w:rsidRDefault="00337AD2" w:rsidP="00AC2D16">
                      <w:pPr>
                        <w:rPr>
                          <w:rFonts w:cstheme="minorHAnsi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 w:rsidRPr="00AC2D16">
                        <w:rPr>
                          <w:rFonts w:cstheme="minorHAnsi"/>
                          <w:b/>
                          <w:bCs/>
                          <w:color w:val="002060"/>
                          <w:sz w:val="24"/>
                          <w:szCs w:val="24"/>
                        </w:rPr>
                        <w:t xml:space="preserve">Ihre Hauptaufgaben </w:t>
                      </w:r>
                    </w:p>
                    <w:p w14:paraId="0A0DB556" w14:textId="369AD9B8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In unserem wachsenden Team in der Region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bringen Sie Kanalbauprojekte zur Ausführung </w:t>
                      </w:r>
                    </w:p>
                    <w:p w14:paraId="2D50543E" w14:textId="77777777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und steuern sie bis zur Fertigstellung (Leistungsphasen 6 bis 9 der HOAI). Hierzu gehören </w:t>
                      </w:r>
                    </w:p>
                    <w:p w14:paraId="7981F780" w14:textId="6A8FE4FB" w:rsidR="00337AD2" w:rsidRPr="00782FE8" w:rsidRDefault="00337AD2" w:rsidP="00C250DA">
                      <w:pPr>
                        <w:spacing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folgende Aufgaben:</w:t>
                      </w:r>
                    </w:p>
                    <w:p w14:paraId="613A82E4" w14:textId="101872FC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• Sie wirken bei der Ausführungsplanung gem. der Leistungsphase 5 HOAI mit und sind im </w:t>
                      </w:r>
                    </w:p>
                    <w:p w14:paraId="7E6384C7" w14:textId="308F6C55" w:rsidR="00337AD2" w:rsidRPr="00782FE8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regelmäßigen Austausch mit de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>n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 Fachplaner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>n (w/m/d)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931AC0" w14:textId="365F144B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• Sie erstellen Leistungsverzeichnisse, ermitteln Kosten und wirken bei der Erstellung von </w:t>
                      </w:r>
                    </w:p>
                    <w:p w14:paraId="4B99F88F" w14:textId="08BA4E80" w:rsidR="00337AD2" w:rsidRPr="00782FE8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Vergabeunterlagen gem. VOB sowie bei der Vergabeentscheidung mit</w:t>
                      </w:r>
                    </w:p>
                    <w:p w14:paraId="1F386222" w14:textId="57032033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• Die Bauüberwachung und Bauoberleitung einschließlich der Kosten-, Termin- und </w:t>
                      </w:r>
                    </w:p>
                    <w:p w14:paraId="5710BFED" w14:textId="399D625F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Qualitätsüberwachung gehören ebenso zu Ihren Aufgaben wie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die Begleitung von </w:t>
                      </w:r>
                    </w:p>
                    <w:p w14:paraId="389FD5C4" w14:textId="77777777" w:rsidR="00337AD2" w:rsidRPr="00782FE8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proofErr w:type="spellStart"/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Aufmaß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>e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rstellungen</w:t>
                      </w:r>
                      <w:proofErr w:type="spellEnd"/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 und die </w:t>
                      </w:r>
                      <w:proofErr w:type="spellStart"/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Aufmaßkontrolle</w:t>
                      </w:r>
                      <w:proofErr w:type="spellEnd"/>
                    </w:p>
                    <w:p w14:paraId="203B36EB" w14:textId="0A30EAA7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• Sie führen Abnahmen durch, begleiten Inbetriebnahmen und sind für die Gewähr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>-</w:t>
                      </w:r>
                    </w:p>
                    <w:p w14:paraId="6A0B4337" w14:textId="744EFCBE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proofErr w:type="spellStart"/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leis</w:t>
                      </w:r>
                      <w:bookmarkStart w:id="1" w:name="_GoBack"/>
                      <w:bookmarkEnd w:id="1"/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tungsüberwachung</w:t>
                      </w:r>
                      <w:proofErr w:type="spellEnd"/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 und Mängelbeseitigung in Zusammenarbeit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 xml:space="preserve">mit dem </w:t>
                      </w:r>
                    </w:p>
                    <w:p w14:paraId="4D1E7B2F" w14:textId="77777777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b/>
                          <w:color w:val="000066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r w:rsidRPr="00782FE8">
                        <w:rPr>
                          <w:rFonts w:cstheme="minorHAnsi"/>
                          <w:sz w:val="20"/>
                          <w:szCs w:val="20"/>
                        </w:rPr>
                        <w:t>Betrieb zuständig</w:t>
                      </w:r>
                    </w:p>
                    <w:p w14:paraId="4AE8FFC8" w14:textId="77777777" w:rsidR="00337AD2" w:rsidRDefault="00337AD2" w:rsidP="00AC2D16">
                      <w:pPr>
                        <w:rPr>
                          <w:rFonts w:cstheme="minorHAnsi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</w:p>
                    <w:p w14:paraId="41984BFD" w14:textId="67A98455" w:rsidR="00337AD2" w:rsidRPr="00AC2D16" w:rsidRDefault="00337AD2" w:rsidP="00AC2D16">
                      <w:pPr>
                        <w:rPr>
                          <w:rFonts w:cstheme="minorHAnsi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 w:rsidRPr="00AC2D16">
                        <w:rPr>
                          <w:rFonts w:cstheme="minorHAnsi"/>
                          <w:b/>
                          <w:bCs/>
                          <w:color w:val="002060"/>
                          <w:sz w:val="24"/>
                          <w:szCs w:val="24"/>
                        </w:rPr>
                        <w:t xml:space="preserve">Ihr Profil </w:t>
                      </w:r>
                    </w:p>
                    <w:p w14:paraId="40EE3FC1" w14:textId="1E79CCF8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• Sie bringen ein abgeschlossenes Studium im Bauingenieurwesen, idealerweise der Fach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>-</w:t>
                      </w:r>
                    </w:p>
                    <w:p w14:paraId="0C11D71F" w14:textId="2C065D82" w:rsidR="00337AD2" w:rsidRPr="007A7381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richtung</w:t>
                      </w:r>
                      <w:proofErr w:type="spellEnd"/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>S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iedlungswasserwirtschaft oder Tiefbau,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oder ein 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>v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ergleichbares Studium mit </w:t>
                      </w:r>
                    </w:p>
                    <w:p w14:paraId="4B7778C8" w14:textId="1042B94B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• Sie verfügen über Berufserfahrung in der Realisierung von Bauprojekten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im öffentlichen </w:t>
                      </w:r>
                    </w:p>
                    <w:p w14:paraId="52FA07E4" w14:textId="7E151918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Raum, idealerweise im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Kanal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>- oder Straßen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bau, entsprechend der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Leistungsphasen 6-8 </w:t>
                      </w:r>
                    </w:p>
                    <w:p w14:paraId="6EDCC74E" w14:textId="25690EC0" w:rsidR="00337AD2" w:rsidRDefault="00337AD2" w:rsidP="00E70457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der HOAI 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>oder sind bereit diese in einem Entwicklungszeitraum aufzubauen</w:t>
                      </w:r>
                    </w:p>
                    <w:p w14:paraId="06C3AB6C" w14:textId="77777777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• Alternativ sind Sie staatlich geprüfter Techniker oder Meister im Tiefbau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oder in einer </w:t>
                      </w:r>
                    </w:p>
                    <w:p w14:paraId="62B0AA50" w14:textId="77777777" w:rsidR="00337AD2" w:rsidRDefault="00337AD2" w:rsidP="00E70457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vergleichbaren Fachrichtung und verfügen über mehrjährige Berufserfahrung in der </w:t>
                      </w:r>
                    </w:p>
                    <w:p w14:paraId="1B93F9EC" w14:textId="564C0C64" w:rsidR="00337AD2" w:rsidRDefault="00337AD2" w:rsidP="00711176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Realisierung von Kanalbauprojekten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 entsprechend der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Leistungsphasen 6-8 der HOAI</w:t>
                      </w:r>
                    </w:p>
                    <w:p w14:paraId="1D971040" w14:textId="7F092E88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• Sie kennen die einschlägigen rechtlichen Anforderungen an Baustellen (Bau-, Vergabe-, </w:t>
                      </w:r>
                    </w:p>
                    <w:p w14:paraId="72FF8ADF" w14:textId="553A1EF5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Umwelt- und Planungsrecht sowie in der Arbeitssicherheit)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und sind sicher im Umgang mit </w:t>
                      </w:r>
                    </w:p>
                    <w:p w14:paraId="3709B7AA" w14:textId="77777777" w:rsidR="00337AD2" w:rsidRDefault="00337AD2" w:rsidP="00E70457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AVA-Software (bspw. </w:t>
                      </w:r>
                      <w:proofErr w:type="spellStart"/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Nevaris</w:t>
                      </w:r>
                      <w:proofErr w:type="spellEnd"/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, Arriba)</w:t>
                      </w:r>
                    </w:p>
                    <w:p w14:paraId="07661386" w14:textId="795E705E" w:rsidR="00337AD2" w:rsidRDefault="00337AD2" w:rsidP="00E70457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• Sie zeichnen sich durch sicheres Auftreten, Durchsetzungsvermögen und eine systematisch-</w:t>
                      </w:r>
                    </w:p>
                    <w:p w14:paraId="7207B380" w14:textId="77777777" w:rsidR="00337AD2" w:rsidRPr="007A7381" w:rsidRDefault="00337AD2" w:rsidP="00E70457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 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analytische Denkweise aus</w:t>
                      </w:r>
                    </w:p>
                    <w:p w14:paraId="0E6D1325" w14:textId="55D9F317" w:rsidR="00337AD2" w:rsidRDefault="00337AD2" w:rsidP="00C250DA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>• Sie sind kommunikationsstark, konfliktfähig</w:t>
                      </w:r>
                      <w:r>
                        <w:rPr>
                          <w:rFonts w:cstheme="minorHAnsi"/>
                          <w:sz w:val="20"/>
                          <w:szCs w:val="20"/>
                        </w:rPr>
                        <w:t xml:space="preserve"> und </w:t>
                      </w:r>
                      <w:r w:rsidRPr="007A7381">
                        <w:rPr>
                          <w:rFonts w:cstheme="minorHAnsi"/>
                          <w:sz w:val="20"/>
                          <w:szCs w:val="20"/>
                        </w:rPr>
                        <w:t xml:space="preserve">bereit Entscheidungen zu treffen </w:t>
                      </w:r>
                    </w:p>
                    <w:p w14:paraId="090BEAAB" w14:textId="75184418" w:rsidR="00337AD2" w:rsidRPr="006D6F97" w:rsidRDefault="00337AD2" w:rsidP="00002254">
                      <w:pPr>
                        <w:spacing w:after="0" w:line="240" w:lineRule="auto"/>
                        <w:ind w:left="284" w:hanging="284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BF4200">
                        <w:rPr>
                          <w:rFonts w:cs="LinotypeFinnegan-Regular"/>
                          <w:color w:val="000000" w:themeColor="text1"/>
                          <w:sz w:val="20"/>
                          <w:szCs w:val="20"/>
                        </w:rPr>
                        <w:t>•</w:t>
                      </w:r>
                      <w:r>
                        <w:rPr>
                          <w:rFonts w:cs="LinotypeFinnegan-Regular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0814F2">
                        <w:rPr>
                          <w:rFonts w:cstheme="minorHAnsi"/>
                          <w:sz w:val="20"/>
                          <w:szCs w:val="20"/>
                        </w:rPr>
                        <w:t>Ihre Deutschkenntnisse entsprechen mindestens dem Sprachniveau B2</w:t>
                      </w:r>
                    </w:p>
                    <w:p w14:paraId="29365F2E" w14:textId="77777777" w:rsidR="00337AD2" w:rsidRDefault="00337AD2" w:rsidP="00002254">
                      <w:pPr>
                        <w:spacing w:after="0" w:line="240" w:lineRule="auto"/>
                        <w:ind w:left="284" w:hanging="284"/>
                        <w:rPr>
                          <w:rFonts w:cs="LinotypeFinnegan-Regular"/>
                          <w:color w:val="000000" w:themeColor="text1"/>
                          <w:sz w:val="20"/>
                          <w:szCs w:val="20"/>
                        </w:rPr>
                      </w:pPr>
                      <w:r w:rsidRPr="006D6F97">
                        <w:rPr>
                          <w:rFonts w:cstheme="minorHAnsi"/>
                          <w:sz w:val="20"/>
                          <w:szCs w:val="20"/>
                        </w:rPr>
                        <w:t>• Sie sind im Besitz der Fahrerlaubnis Klasse B</w:t>
                      </w:r>
                    </w:p>
                    <w:p w14:paraId="00D85D5B" w14:textId="77777777" w:rsidR="00337AD2" w:rsidRPr="008F5773" w:rsidRDefault="00337AD2" w:rsidP="008F5773">
                      <w:pPr>
                        <w:spacing w:after="0" w:line="24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672505EB" w14:textId="05D7E0F4" w:rsidR="00337AD2" w:rsidRDefault="00337AD2" w:rsidP="00CD43F4">
                      <w:pPr>
                        <w:pStyle w:val="Listenabsatz"/>
                        <w:spacing w:after="0" w:line="240" w:lineRule="auto"/>
                        <w:rPr>
                          <w:rFonts w:cstheme="minorHAnsi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</w:p>
                    <w:p w14:paraId="71E9EC12" w14:textId="6BA9AB7F" w:rsidR="00337AD2" w:rsidRPr="00AC2D16" w:rsidRDefault="00337AD2" w:rsidP="00AC2D16">
                      <w:pPr>
                        <w:rPr>
                          <w:rFonts w:cstheme="minorHAnsi"/>
                          <w:b/>
                          <w:bCs/>
                          <w:color w:val="002060"/>
                          <w:sz w:val="24"/>
                          <w:szCs w:val="24"/>
                        </w:rPr>
                      </w:pPr>
                      <w:r w:rsidRPr="00AC2D16">
                        <w:rPr>
                          <w:rFonts w:cstheme="minorHAnsi"/>
                          <w:b/>
                          <w:bCs/>
                          <w:color w:val="002060"/>
                          <w:sz w:val="24"/>
                          <w:szCs w:val="24"/>
                        </w:rPr>
                        <w:t xml:space="preserve">Wir bieten Ihnen </w:t>
                      </w:r>
                    </w:p>
                    <w:p w14:paraId="3612562A" w14:textId="77777777" w:rsidR="00337AD2" w:rsidRPr="00AC2D16" w:rsidRDefault="00337AD2" w:rsidP="001B671D">
                      <w:pPr>
                        <w:numPr>
                          <w:ilvl w:val="0"/>
                          <w:numId w:val="3"/>
                        </w:numPr>
                        <w:spacing w:after="0"/>
                        <w:ind w:left="714" w:hanging="357"/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</w:pPr>
                      <w:r w:rsidRPr="00AC2D16"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  <w:t>Flexible Arbeitszeitregelung</w:t>
                      </w:r>
                    </w:p>
                    <w:p w14:paraId="719CF9C9" w14:textId="5BCED6A9" w:rsidR="00337AD2" w:rsidRPr="005F3DD6" w:rsidRDefault="00337AD2" w:rsidP="005F3DD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eastAsia="Times New Roman" w:cstheme="minorHAnsi"/>
                          <w:sz w:val="20"/>
                          <w:szCs w:val="20"/>
                          <w:lang w:eastAsia="de-DE"/>
                        </w:rPr>
                      </w:pPr>
                      <w:r w:rsidRPr="005F3DD6"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  <w:t xml:space="preserve">Beschäftigung nach dem Tarifvertrag Versorgungsbetriebe (TV-V) mit Vergütung gemäß Entgeltgruppe 11 (inkl. 13. Monatsgehalt). </w:t>
                      </w:r>
                      <w:r w:rsidRPr="005F3DD6">
                        <w:rPr>
                          <w:rFonts w:eastAsia="Times New Roman" w:cstheme="minorHAnsi"/>
                          <w:sz w:val="20"/>
                          <w:szCs w:val="20"/>
                          <w:lang w:eastAsia="de-DE"/>
                        </w:rPr>
                        <w:t xml:space="preserve">Es handelt sich hierbei um eine Entwicklungsstelle, die bis zum Vorliegen der relevanten Kenntnisse und Kompetenzen in der </w:t>
                      </w:r>
                      <w:r w:rsidRPr="005F3DD6">
                        <w:rPr>
                          <w:rFonts w:eastAsia="Times New Roman" w:cstheme="minorHAnsi"/>
                          <w:b/>
                          <w:sz w:val="20"/>
                          <w:szCs w:val="20"/>
                          <w:lang w:eastAsia="de-DE"/>
                        </w:rPr>
                        <w:t>Entgeltgruppe 10 TV-V</w:t>
                      </w:r>
                      <w:r w:rsidRPr="005F3DD6">
                        <w:rPr>
                          <w:rFonts w:eastAsia="Times New Roman" w:cstheme="minorHAnsi"/>
                          <w:sz w:val="20"/>
                          <w:szCs w:val="20"/>
                          <w:lang w:eastAsia="de-DE"/>
                        </w:rPr>
                        <w:t xml:space="preserve"> eingruppiert ist.</w:t>
                      </w:r>
                    </w:p>
                    <w:p w14:paraId="2E277CD8" w14:textId="77777777" w:rsidR="00337AD2" w:rsidRPr="00AC2D16" w:rsidRDefault="00337AD2" w:rsidP="001B671D">
                      <w:pPr>
                        <w:numPr>
                          <w:ilvl w:val="0"/>
                          <w:numId w:val="3"/>
                        </w:numPr>
                        <w:spacing w:after="0"/>
                        <w:ind w:left="714" w:hanging="357"/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</w:pPr>
                      <w:r w:rsidRPr="00AC2D16"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  <w:t>Betriebliche Altersvorsorge durch VBL</w:t>
                      </w:r>
                    </w:p>
                    <w:p w14:paraId="6A15E868" w14:textId="77777777" w:rsidR="00337AD2" w:rsidRPr="00AC2D16" w:rsidRDefault="00337AD2" w:rsidP="001B671D">
                      <w:pPr>
                        <w:spacing w:after="0"/>
                        <w:ind w:left="714"/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0AD7E488" w14:textId="12610009" w:rsidR="00337AD2" w:rsidRDefault="00337AD2" w:rsidP="00AC2D16">
                      <w:pPr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</w:pPr>
                      <w:r w:rsidRPr="00AC2D16"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  <w:t>Schwerbehinderte Bewerber (w/m/d) werden bei gleicher Eignung bevorzugt.</w:t>
                      </w:r>
                    </w:p>
                    <w:p w14:paraId="2E4B0FD2" w14:textId="10AAA7C2" w:rsidR="00337AD2" w:rsidRDefault="00337AD2" w:rsidP="00AC2D16">
                      <w:pPr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4CC7F001" w14:textId="18E10AB4" w:rsidR="00337AD2" w:rsidRPr="00AC2D16" w:rsidRDefault="00337AD2" w:rsidP="00AC2D16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1B671D"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  <w:t xml:space="preserve">Wir freuen uns auf Ihre Bewerbung bis zum </w:t>
                      </w:r>
                      <w:r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  <w:t>05.04.2026</w:t>
                      </w:r>
                      <w:r w:rsidRPr="001B671D">
                        <w:rPr>
                          <w:rFonts w:cstheme="minorHAnsi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D43F4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86FB29" wp14:editId="1C796C3D">
                <wp:simplePos x="0" y="0"/>
                <wp:positionH relativeFrom="column">
                  <wp:posOffset>17145</wp:posOffset>
                </wp:positionH>
                <wp:positionV relativeFrom="paragraph">
                  <wp:posOffset>-1076960</wp:posOffset>
                </wp:positionV>
                <wp:extent cx="5266690" cy="1162050"/>
                <wp:effectExtent l="0" t="0" r="0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6690" cy="116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D90E4F" w14:textId="664BEF7F" w:rsidR="00337AD2" w:rsidRDefault="00337AD2" w:rsidP="008F5773">
                            <w:pPr>
                              <w:rPr>
                                <w:rFonts w:cstheme="minorHAnsi"/>
                                <w:b/>
                                <w:bCs/>
                                <w:color w:val="1F3864" w:themeColor="accent1" w:themeShade="80"/>
                              </w:rPr>
                            </w:pPr>
                            <w:r w:rsidRPr="00F72E47">
                              <w:rPr>
                                <w:rFonts w:cstheme="minorHAnsi"/>
                                <w:b/>
                                <w:bCs/>
                                <w:color w:val="1F3864" w:themeColor="accent1" w:themeShade="80"/>
                              </w:rPr>
                              <w:t xml:space="preserve">Gestalten Sie mit uns das nachhaltige Ver- und Entsorgungsnetz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1F3864" w:themeColor="accent1" w:themeShade="80"/>
                              </w:rPr>
                              <w:t>und bewerben Sie sich bei uns als</w:t>
                            </w:r>
                          </w:p>
                          <w:p w14:paraId="713D3C02" w14:textId="240DDE3E" w:rsidR="00337AD2" w:rsidRPr="00C250DA" w:rsidRDefault="00337AD2" w:rsidP="008F5773">
                            <w:pPr>
                              <w:rPr>
                                <w:rFonts w:cstheme="minorHAnsi"/>
                                <w:b/>
                                <w:color w:val="000066"/>
                                <w:sz w:val="24"/>
                                <w:szCs w:val="47"/>
                              </w:rPr>
                            </w:pPr>
                            <w:r w:rsidRPr="00C250DA">
                              <w:rPr>
                                <w:rFonts w:cstheme="minorHAnsi"/>
                                <w:b/>
                                <w:color w:val="000066"/>
                                <w:sz w:val="24"/>
                                <w:szCs w:val="47"/>
                              </w:rPr>
                              <w:t>Ingenieur (w/m/d) für die Baukoordination im Leitungswesen Abwasser</w:t>
                            </w:r>
                          </w:p>
                          <w:p w14:paraId="1B67091B" w14:textId="15FDE45A" w:rsidR="00337AD2" w:rsidRPr="00C250DA" w:rsidRDefault="00337AD2" w:rsidP="003F6686">
                            <w:pPr>
                              <w:rPr>
                                <w:rFonts w:cstheme="minorHAnsi"/>
                                <w:b/>
                                <w:color w:val="000066"/>
                                <w:szCs w:val="47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66"/>
                                <w:szCs w:val="47"/>
                              </w:rPr>
                              <w:t>Standort: Oldenburg</w:t>
                            </w:r>
                          </w:p>
                          <w:p w14:paraId="768724F2" w14:textId="77777777" w:rsidR="00337AD2" w:rsidRDefault="00337A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6FB29" id="Textfeld 3" o:spid="_x0000_s1028" type="#_x0000_t202" style="position:absolute;margin-left:1.35pt;margin-top:-84.8pt;width:414.7pt;height:9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" filled="f" stroked="f" strokeweight=".5pt">
                <v:textbox>
                  <w:txbxContent>
                    <w:p w14:paraId="31D90E4F" w14:textId="664BEF7F" w:rsidR="00337AD2" w:rsidRDefault="00337AD2" w:rsidP="008F5773">
                      <w:pPr>
                        <w:rPr>
                          <w:rFonts w:cstheme="minorHAnsi"/>
                          <w:b/>
                          <w:bCs/>
                          <w:color w:val="1F3864" w:themeColor="accent1" w:themeShade="80"/>
                        </w:rPr>
                      </w:pPr>
                      <w:r w:rsidRPr="00F72E47">
                        <w:rPr>
                          <w:rFonts w:cstheme="minorHAnsi"/>
                          <w:b/>
                          <w:bCs/>
                          <w:color w:val="1F3864" w:themeColor="accent1" w:themeShade="80"/>
                        </w:rPr>
                        <w:t xml:space="preserve">Gestalten Sie mit uns das nachhaltige Ver- und Entsorgungsnetz </w:t>
                      </w:r>
                      <w:r>
                        <w:rPr>
                          <w:rFonts w:cstheme="minorHAnsi"/>
                          <w:b/>
                          <w:bCs/>
                          <w:color w:val="1F3864" w:themeColor="accent1" w:themeShade="80"/>
                        </w:rPr>
                        <w:t>und bewerben Sie sich bei uns als</w:t>
                      </w:r>
                    </w:p>
                    <w:p w14:paraId="713D3C02" w14:textId="240DDE3E" w:rsidR="00337AD2" w:rsidRPr="00C250DA" w:rsidRDefault="00337AD2" w:rsidP="008F5773">
                      <w:pPr>
                        <w:rPr>
                          <w:rFonts w:cstheme="minorHAnsi"/>
                          <w:b/>
                          <w:color w:val="000066"/>
                          <w:sz w:val="24"/>
                          <w:szCs w:val="47"/>
                        </w:rPr>
                      </w:pPr>
                      <w:r w:rsidRPr="00C250DA">
                        <w:rPr>
                          <w:rFonts w:cstheme="minorHAnsi"/>
                          <w:b/>
                          <w:color w:val="000066"/>
                          <w:sz w:val="24"/>
                          <w:szCs w:val="47"/>
                        </w:rPr>
                        <w:t>Ingenieur (w/m/d) für die Baukoordination im Leitungswesen Abwasser</w:t>
                      </w:r>
                    </w:p>
                    <w:p w14:paraId="1B67091B" w14:textId="15FDE45A" w:rsidR="00337AD2" w:rsidRPr="00C250DA" w:rsidRDefault="00337AD2" w:rsidP="003F6686">
                      <w:pPr>
                        <w:rPr>
                          <w:rFonts w:cstheme="minorHAnsi"/>
                          <w:b/>
                          <w:color w:val="000066"/>
                          <w:szCs w:val="47"/>
                        </w:rPr>
                      </w:pPr>
                      <w:r>
                        <w:rPr>
                          <w:rFonts w:cstheme="minorHAnsi"/>
                          <w:b/>
                          <w:color w:val="000066"/>
                          <w:szCs w:val="47"/>
                        </w:rPr>
                        <w:t>Standort: Oldenburg</w:t>
                      </w:r>
                    </w:p>
                    <w:p w14:paraId="768724F2" w14:textId="77777777" w:rsidR="00337AD2" w:rsidRDefault="00337AD2"/>
                  </w:txbxContent>
                </v:textbox>
              </v:shape>
            </w:pict>
          </mc:Fallback>
        </mc:AlternateContent>
      </w:r>
    </w:p>
    <w:p w14:paraId="214426A3" w14:textId="49DB52C5" w:rsidR="00C830A4" w:rsidRPr="00FD126B" w:rsidRDefault="00C830A4" w:rsidP="00FD126B">
      <w:pPr>
        <w:spacing w:after="0" w:line="240" w:lineRule="auto"/>
        <w:rPr>
          <w:rFonts w:cstheme="minorHAnsi"/>
          <w:b/>
          <w:color w:val="000066"/>
        </w:rPr>
      </w:pPr>
    </w:p>
    <w:sectPr w:rsidR="00C830A4" w:rsidRPr="00FD126B" w:rsidSect="00BC36C5">
      <w:headerReference w:type="default" r:id="rId10"/>
      <w:footerReference w:type="default" r:id="rId11"/>
      <w:pgSz w:w="11900" w:h="31680"/>
      <w:pgMar w:top="7996" w:right="650" w:bottom="1678" w:left="3108" w:header="0" w:footer="0" w:gutter="0"/>
      <w:cols w:num="2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81CBE" w14:textId="77777777" w:rsidR="00337AD2" w:rsidRDefault="00337AD2" w:rsidP="0005781F">
      <w:pPr>
        <w:spacing w:after="0" w:line="240" w:lineRule="auto"/>
      </w:pPr>
      <w:r>
        <w:separator/>
      </w:r>
    </w:p>
  </w:endnote>
  <w:endnote w:type="continuationSeparator" w:id="0">
    <w:p w14:paraId="26B9872D" w14:textId="77777777" w:rsidR="00337AD2" w:rsidRDefault="00337AD2" w:rsidP="00057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notypeFinnegan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41F5D" w14:textId="1DE844D4" w:rsidR="00337AD2" w:rsidRDefault="00337AD2" w:rsidP="0005781F">
    <w:pPr>
      <w:pStyle w:val="Fuzeile"/>
      <w:ind w:left="-1417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B9ADE31" wp14:editId="71B1C5A4">
          <wp:simplePos x="0" y="0"/>
          <wp:positionH relativeFrom="column">
            <wp:posOffset>-304165</wp:posOffset>
          </wp:positionH>
          <wp:positionV relativeFrom="paragraph">
            <wp:posOffset>-628015</wp:posOffset>
          </wp:positionV>
          <wp:extent cx="4552315" cy="719455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39685" b="5409"/>
                  <a:stretch/>
                </pic:blipFill>
                <pic:spPr bwMode="auto">
                  <a:xfrm>
                    <a:off x="0" y="0"/>
                    <a:ext cx="4552315" cy="7194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1DA882EB" wp14:editId="44D9A1EA">
          <wp:simplePos x="0" y="0"/>
          <wp:positionH relativeFrom="column">
            <wp:posOffset>-1778635</wp:posOffset>
          </wp:positionH>
          <wp:positionV relativeFrom="paragraph">
            <wp:posOffset>-366343</wp:posOffset>
          </wp:positionV>
          <wp:extent cx="1686393" cy="458280"/>
          <wp:effectExtent l="0" t="0" r="3175" b="0"/>
          <wp:wrapNone/>
          <wp:docPr id="1435729529" name="Grafik 1435729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261" t="-7882" r="4683" b="24136"/>
                  <a:stretch/>
                </pic:blipFill>
                <pic:spPr bwMode="auto">
                  <a:xfrm>
                    <a:off x="0" y="0"/>
                    <a:ext cx="1686393" cy="458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C8C5B" w14:textId="77777777" w:rsidR="00337AD2" w:rsidRDefault="00337AD2" w:rsidP="0005781F">
      <w:pPr>
        <w:spacing w:after="0" w:line="240" w:lineRule="auto"/>
      </w:pPr>
      <w:r>
        <w:separator/>
      </w:r>
    </w:p>
  </w:footnote>
  <w:footnote w:type="continuationSeparator" w:id="0">
    <w:p w14:paraId="46FB4878" w14:textId="77777777" w:rsidR="00337AD2" w:rsidRDefault="00337AD2" w:rsidP="00057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65493" w14:textId="5E1DD1F0" w:rsidR="00337AD2" w:rsidRDefault="00337AD2" w:rsidP="00D70489">
    <w:pPr>
      <w:pStyle w:val="Kopfzeile"/>
      <w:ind w:left="-3108"/>
    </w:pPr>
    <w:r>
      <w:rPr>
        <w:noProof/>
      </w:rPr>
      <w:drawing>
        <wp:inline distT="0" distB="0" distL="0" distR="0" wp14:anchorId="6BCD0DD5" wp14:editId="390BBCFA">
          <wp:extent cx="7555884" cy="4002374"/>
          <wp:effectExtent l="0" t="0" r="635" b="0"/>
          <wp:docPr id="473965509" name="Grafik 10" descr="Ein Bild, das Kleidung, Menschliches Gesicht, Person, Lächel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3965509" name="Grafik 10" descr="Ein Bild, das Kleidung, Menschliches Gesicht, Person, Lächeln enthält.&#10;&#10;Automatisch generierte Beschreibu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82446" cy="40164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27F6A"/>
    <w:multiLevelType w:val="hybridMultilevel"/>
    <w:tmpl w:val="46186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B69"/>
    <w:multiLevelType w:val="multilevel"/>
    <w:tmpl w:val="71265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12D3C"/>
    <w:multiLevelType w:val="multilevel"/>
    <w:tmpl w:val="0B4A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DB094A"/>
    <w:multiLevelType w:val="hybridMultilevel"/>
    <w:tmpl w:val="91D05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04C67"/>
    <w:multiLevelType w:val="hybridMultilevel"/>
    <w:tmpl w:val="881618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E0D81"/>
    <w:multiLevelType w:val="multilevel"/>
    <w:tmpl w:val="962C7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424B0"/>
    <w:multiLevelType w:val="multilevel"/>
    <w:tmpl w:val="634A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6F3E00"/>
    <w:multiLevelType w:val="hybridMultilevel"/>
    <w:tmpl w:val="A8705B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B55CA"/>
    <w:multiLevelType w:val="hybridMultilevel"/>
    <w:tmpl w:val="D396CB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1F"/>
    <w:rsid w:val="0000085C"/>
    <w:rsid w:val="00002254"/>
    <w:rsid w:val="00033CF2"/>
    <w:rsid w:val="000347EB"/>
    <w:rsid w:val="0005781F"/>
    <w:rsid w:val="00062748"/>
    <w:rsid w:val="00080182"/>
    <w:rsid w:val="000816F6"/>
    <w:rsid w:val="000C151B"/>
    <w:rsid w:val="000E4630"/>
    <w:rsid w:val="00130A9A"/>
    <w:rsid w:val="00193E98"/>
    <w:rsid w:val="001B671D"/>
    <w:rsid w:val="001D42F3"/>
    <w:rsid w:val="001E0B2C"/>
    <w:rsid w:val="001F5087"/>
    <w:rsid w:val="00244233"/>
    <w:rsid w:val="0029570D"/>
    <w:rsid w:val="002A72B4"/>
    <w:rsid w:val="002C57BF"/>
    <w:rsid w:val="002F126A"/>
    <w:rsid w:val="003220EC"/>
    <w:rsid w:val="00337AD2"/>
    <w:rsid w:val="003675FF"/>
    <w:rsid w:val="00370373"/>
    <w:rsid w:val="00381532"/>
    <w:rsid w:val="003C19A8"/>
    <w:rsid w:val="003E4DFE"/>
    <w:rsid w:val="003E6DD1"/>
    <w:rsid w:val="003F6377"/>
    <w:rsid w:val="003F6686"/>
    <w:rsid w:val="00422DAC"/>
    <w:rsid w:val="00476564"/>
    <w:rsid w:val="004C3003"/>
    <w:rsid w:val="005159DC"/>
    <w:rsid w:val="005D2CDE"/>
    <w:rsid w:val="005D5AF8"/>
    <w:rsid w:val="005E3499"/>
    <w:rsid w:val="005F3DD6"/>
    <w:rsid w:val="005F3EDD"/>
    <w:rsid w:val="006F0F8A"/>
    <w:rsid w:val="00711176"/>
    <w:rsid w:val="00725E03"/>
    <w:rsid w:val="00766F9C"/>
    <w:rsid w:val="007C19BD"/>
    <w:rsid w:val="007E0488"/>
    <w:rsid w:val="007E319A"/>
    <w:rsid w:val="008226DE"/>
    <w:rsid w:val="008F5773"/>
    <w:rsid w:val="009121D3"/>
    <w:rsid w:val="009267BE"/>
    <w:rsid w:val="00976B76"/>
    <w:rsid w:val="009B18C6"/>
    <w:rsid w:val="009C76C9"/>
    <w:rsid w:val="009D0482"/>
    <w:rsid w:val="009D37AE"/>
    <w:rsid w:val="00A109E9"/>
    <w:rsid w:val="00A40DF5"/>
    <w:rsid w:val="00AC2D16"/>
    <w:rsid w:val="00B17D05"/>
    <w:rsid w:val="00B30B83"/>
    <w:rsid w:val="00B328C6"/>
    <w:rsid w:val="00BC36C5"/>
    <w:rsid w:val="00BE396B"/>
    <w:rsid w:val="00BF2153"/>
    <w:rsid w:val="00C250DA"/>
    <w:rsid w:val="00C623A5"/>
    <w:rsid w:val="00C80DC9"/>
    <w:rsid w:val="00C830A4"/>
    <w:rsid w:val="00C8388C"/>
    <w:rsid w:val="00C87225"/>
    <w:rsid w:val="00CD43F4"/>
    <w:rsid w:val="00D70489"/>
    <w:rsid w:val="00D97363"/>
    <w:rsid w:val="00DD5761"/>
    <w:rsid w:val="00DE7B80"/>
    <w:rsid w:val="00E54A95"/>
    <w:rsid w:val="00E56560"/>
    <w:rsid w:val="00E70457"/>
    <w:rsid w:val="00EA1DFE"/>
    <w:rsid w:val="00EA5658"/>
    <w:rsid w:val="00EF70D2"/>
    <w:rsid w:val="00F163B3"/>
    <w:rsid w:val="00F32ED7"/>
    <w:rsid w:val="00FA7615"/>
    <w:rsid w:val="00FD126B"/>
    <w:rsid w:val="00FD2838"/>
    <w:rsid w:val="00FE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A1EE6"/>
  <w15:chartTrackingRefBased/>
  <w15:docId w15:val="{CA8B4727-CC7E-3B42-B8E8-0B206C44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5781F"/>
    <w:pPr>
      <w:spacing w:after="160" w:line="259" w:lineRule="auto"/>
    </w:pPr>
    <w:rPr>
      <w:rFonts w:eastAsiaTheme="minorEastAs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5781F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05781F"/>
  </w:style>
  <w:style w:type="paragraph" w:styleId="Fuzeile">
    <w:name w:val="footer"/>
    <w:basedOn w:val="Standard"/>
    <w:link w:val="FuzeileZchn"/>
    <w:uiPriority w:val="99"/>
    <w:unhideWhenUsed/>
    <w:rsid w:val="0005781F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5781F"/>
  </w:style>
  <w:style w:type="character" w:styleId="Hyperlink">
    <w:name w:val="Hyperlink"/>
    <w:basedOn w:val="Absatz-Standardschriftart"/>
    <w:uiPriority w:val="99"/>
    <w:unhideWhenUsed/>
    <w:rsid w:val="0005781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E396B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8226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9122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13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64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78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2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82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9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90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10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17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werbung@oowv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werbung@oowv.d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9C04C6-E4A6-4065-8272-55490FEA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Dallek</dc:creator>
  <cp:keywords/>
  <dc:description/>
  <cp:lastModifiedBy>Michaela Kurz</cp:lastModifiedBy>
  <cp:revision>9</cp:revision>
  <cp:lastPrinted>2025-05-19T11:58:00Z</cp:lastPrinted>
  <dcterms:created xsi:type="dcterms:W3CDTF">2025-12-16T06:13:00Z</dcterms:created>
  <dcterms:modified xsi:type="dcterms:W3CDTF">2026-02-24T13:15:00Z</dcterms:modified>
</cp:coreProperties>
</file>